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7CE" w:rsidRPr="004B60E7" w:rsidRDefault="00B4302A" w:rsidP="006527CE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7" w:history="1">
        <w:r w:rsidR="006527CE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:rsidR="006527CE" w:rsidRPr="004B60E7" w:rsidRDefault="006527CE" w:rsidP="006527CE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2021</w:t>
      </w:r>
    </w:p>
    <w:p w:rsidR="006527CE" w:rsidRPr="004B60E7" w:rsidRDefault="006527CE" w:rsidP="006527CE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</w:p>
    <w:p w:rsidR="006527CE" w:rsidRPr="004B60E7" w:rsidRDefault="006527CE" w:rsidP="006527CE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>: Ben Katris</w:t>
      </w:r>
    </w:p>
    <w:p w:rsidR="006527CE" w:rsidRPr="004B60E7" w:rsidRDefault="006527CE" w:rsidP="006527CE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</w:p>
    <w:p w:rsidR="006527CE" w:rsidRPr="004B60E7" w:rsidRDefault="006527CE" w:rsidP="006527CE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0887256385</w:t>
      </w:r>
    </w:p>
    <w:p w:rsidR="006527CE" w:rsidRPr="004B60E7" w:rsidRDefault="006527CE" w:rsidP="006527CE">
      <w:pPr>
        <w:ind w:left="142"/>
        <w:rPr>
          <w:rFonts w:cstheme="minorHAnsi"/>
          <w:b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</w:p>
    <w:p w:rsidR="006527CE" w:rsidRPr="004B60E7" w:rsidRDefault="006527CE" w:rsidP="006527CE">
      <w:pPr>
        <w:ind w:left="142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6527CE" w:rsidRPr="004B60E7" w:rsidRDefault="006527CE" w:rsidP="006527CE">
      <w:pPr>
        <w:ind w:left="142"/>
        <w:rPr>
          <w:rFonts w:cstheme="minorHAnsi"/>
          <w:b/>
          <w:sz w:val="24"/>
          <w:szCs w:val="24"/>
          <w:u w:val="single"/>
        </w:rPr>
      </w:pPr>
      <w:r w:rsidRPr="004B60E7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5C32925D" wp14:editId="1B25DFB1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</w:rPr>
      </w:pP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Safety: - Remember Safety begins at home.</w:t>
      </w:r>
    </w:p>
    <w:p w:rsidR="006527CE" w:rsidRPr="004B60E7" w:rsidRDefault="006527CE" w:rsidP="006527CE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 w:rsidRPr="004B60E7">
        <w:rPr>
          <w:rFonts w:eastAsia="Times New Roman" w:cstheme="minorHAnsi"/>
          <w:b/>
          <w:sz w:val="24"/>
          <w:szCs w:val="24"/>
          <w:u w:val="single"/>
        </w:rPr>
        <w:t>BIRTHDAY”S</w:t>
      </w:r>
    </w:p>
    <w:p w:rsidR="006527CE" w:rsidRPr="004B60E7" w:rsidRDefault="006527CE" w:rsidP="006527CE">
      <w:pPr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Kevin M</w:t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  <w:t>13/3</w:t>
      </w:r>
    </w:p>
    <w:p w:rsidR="006527CE" w:rsidRPr="004B60E7" w:rsidRDefault="006527CE" w:rsidP="006527CE">
      <w:pPr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Jeff R</w:t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  <w:t>14/3</w:t>
      </w:r>
    </w:p>
    <w:p w:rsidR="006527CE" w:rsidRPr="004B60E7" w:rsidRDefault="006527CE" w:rsidP="006527CE">
      <w:pPr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Norman C</w:t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  <w:t>15/3</w:t>
      </w:r>
    </w:p>
    <w:p w:rsidR="006527CE" w:rsidRPr="004B60E7" w:rsidRDefault="006527CE" w:rsidP="006527CE">
      <w:pPr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Roger T</w:t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  <w:t>16/3</w:t>
      </w:r>
    </w:p>
    <w:p w:rsidR="006527CE" w:rsidRPr="004B60E7" w:rsidRDefault="006527CE" w:rsidP="006527CE">
      <w:pPr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Denis M</w:t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</w:r>
      <w:r w:rsidRPr="004B60E7">
        <w:rPr>
          <w:rFonts w:cstheme="minorHAnsi"/>
          <w:sz w:val="24"/>
          <w:szCs w:val="24"/>
        </w:rPr>
        <w:tab/>
        <w:t>21/3</w:t>
      </w:r>
    </w:p>
    <w:p w:rsidR="006527CE" w:rsidRPr="004B60E7" w:rsidRDefault="006527CE" w:rsidP="006527CE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17033DFA" wp14:editId="726D6DE5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7CE" w:rsidRPr="004B60E7" w:rsidRDefault="006527CE" w:rsidP="006527CE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Remember Sugar ‘n Spice support the Men’s shed with Birthday cakes so support them where you can.</w:t>
      </w: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B1DCE5E" wp14:editId="7182E6CE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5DD5403" wp14:editId="56ECD593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While mentioning our supporters always remember how much Bunnings help our shed, so support them as well when you need a product they can supply for you.</w:t>
      </w: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527CE" w:rsidRPr="004B60E7" w:rsidRDefault="006527CE" w:rsidP="006527CE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56CA441D" wp14:editId="28A3F2F7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7CE" w:rsidRPr="004B60E7" w:rsidRDefault="006527CE" w:rsidP="006527C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Thanks Sharp Cranes and Steeline for supporting our Mens Shed.</w:t>
      </w:r>
    </w:p>
    <w:p w:rsidR="006527CE" w:rsidRPr="004B60E7" w:rsidRDefault="006527CE" w:rsidP="006527C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4ACACD2" wp14:editId="5F6ECBE1">
            <wp:extent cx="3067050" cy="1048078"/>
            <wp:effectExtent l="76200" t="76200" r="133350" b="133350"/>
            <wp:docPr id="24" name="Picture 24" descr="C:\Users\Heness\AppData\Local\Microsoft\Windows\INetCache\Content.Word\Screenshot_20201111-103353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01111-103353_Wor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0" cy="10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7CE" w:rsidRPr="004B60E7" w:rsidRDefault="006527CE" w:rsidP="006527C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WHEN YOU BUY FROM A SMALL BUSINESS YOU'RE NOT HELPING A CEO BUY A THIRD HOLIDAY HOME, YOU'RE HELPING LITTLE BOYS AND GIRLS GET DANCE LESSONS OR FOOTY JUMPERS, AND A FAMILY PUT FOOD ON THE TABLE.</w:t>
      </w:r>
    </w:p>
    <w:p w:rsidR="00AC6630" w:rsidRPr="004B60E7" w:rsidRDefault="00AC6630" w:rsidP="006527C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color w:val="333333"/>
          <w:sz w:val="24"/>
          <w:szCs w:val="24"/>
          <w:lang w:eastAsia="en-AU"/>
        </w:rPr>
        <w:drawing>
          <wp:inline distT="0" distB="0" distL="0" distR="0" wp14:anchorId="1A010D83" wp14:editId="357020F3">
            <wp:extent cx="3019425" cy="3422015"/>
            <wp:effectExtent l="76200" t="76200" r="142875" b="140335"/>
            <wp:docPr id="19" name="Picture 19" descr="cid:176e45472011f3aa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033" descr="cid:176e45472011f3aa077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50" cy="3425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A94" w:rsidRPr="004B60E7" w:rsidRDefault="006527CE" w:rsidP="004D5979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color w:val="333333"/>
          <w:sz w:val="24"/>
          <w:szCs w:val="24"/>
          <w:lang w:eastAsia="en-AU"/>
        </w:rPr>
        <w:lastRenderedPageBreak/>
        <w:drawing>
          <wp:inline distT="0" distB="0" distL="0" distR="0">
            <wp:extent cx="3124200" cy="5404022"/>
            <wp:effectExtent l="76200" t="76200" r="133350" b="139700"/>
            <wp:docPr id="17" name="Picture 17" descr="cid:176e4547201935e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030" descr="cid:176e4547201935e6ed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21" cy="5411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A19" w:rsidRPr="004B60E7" w:rsidRDefault="00013A19" w:rsidP="004D5979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color w:val="333333"/>
          <w:sz w:val="24"/>
          <w:szCs w:val="24"/>
          <w:lang w:eastAsia="en-AU"/>
        </w:rPr>
        <w:drawing>
          <wp:inline distT="0" distB="0" distL="0" distR="0">
            <wp:extent cx="3124200" cy="2159000"/>
            <wp:effectExtent l="76200" t="76200" r="133350" b="127000"/>
            <wp:docPr id="18" name="Picture 18" descr="cid:176e4547201af8d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032" descr="cid:176e4547201af8d708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29" cy="2161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A19" w:rsidRPr="004B60E7" w:rsidRDefault="00013A19" w:rsidP="004D5979">
      <w:pPr>
        <w:ind w:left="142"/>
        <w:jc w:val="center"/>
        <w:rPr>
          <w:rFonts w:cstheme="minorHAnsi"/>
          <w:sz w:val="24"/>
          <w:szCs w:val="24"/>
        </w:rPr>
      </w:pPr>
    </w:p>
    <w:p w:rsidR="00013A19" w:rsidRPr="004B60E7" w:rsidRDefault="00013A19" w:rsidP="004D5979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color w:val="333333"/>
          <w:sz w:val="24"/>
          <w:szCs w:val="24"/>
          <w:lang w:eastAsia="en-AU"/>
        </w:rPr>
        <w:drawing>
          <wp:inline distT="0" distB="0" distL="0" distR="0">
            <wp:extent cx="3019425" cy="5222438"/>
            <wp:effectExtent l="76200" t="76200" r="123825" b="130810"/>
            <wp:docPr id="22" name="Picture 22" descr="cid:176e454720123a1f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477161320285455792yiv6203928996x__x0000_i1669" descr="cid:176e454720123a1f8c6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24" cy="52300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A19" w:rsidRPr="004B60E7" w:rsidRDefault="00013A19" w:rsidP="006527CE">
      <w:pPr>
        <w:ind w:left="142"/>
        <w:rPr>
          <w:rFonts w:cstheme="minorHAnsi"/>
          <w:sz w:val="24"/>
          <w:szCs w:val="24"/>
        </w:rPr>
      </w:pPr>
    </w:p>
    <w:p w:rsidR="00013A19" w:rsidRPr="004B60E7" w:rsidRDefault="00013A19" w:rsidP="004D5979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3048000" cy="3258676"/>
            <wp:effectExtent l="76200" t="76200" r="133350" b="132715"/>
            <wp:docPr id="27" name="Picture 27" descr="C:\Users\Heness\AppData\Local\Microsoft\Windows\INetCache\Content.Word\Screenshot_20210215-08265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10215-082659_Faceboo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1" cy="3262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A19" w:rsidRPr="004B60E7" w:rsidRDefault="00013A19" w:rsidP="004D5979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2731017" cy="5219700"/>
            <wp:effectExtent l="76200" t="76200" r="127000" b="133350"/>
            <wp:docPr id="30" name="Picture 30" descr="C:\Users\Heness\AppData\Local\Microsoft\Windows\INetCache\Content.Word\20210216_12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10216_12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" b="2441"/>
                    <a:stretch/>
                  </pic:blipFill>
                  <pic:spPr bwMode="auto">
                    <a:xfrm>
                      <a:off x="0" y="0"/>
                      <a:ext cx="2735412" cy="52281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A19" w:rsidRPr="004B60E7" w:rsidRDefault="00013A19" w:rsidP="00AC6630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3095625" cy="2322286"/>
            <wp:effectExtent l="76200" t="76200" r="123825" b="135255"/>
            <wp:docPr id="31" name="Picture 31" descr="C:\Users\Heness\AppData\Local\Microsoft\Windows\INetCache\Content.Word\2021 02 Allan Virgo working on some kind of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1 02 Allan Virgo working on some kind of bo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71" cy="2323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A19" w:rsidRPr="004B60E7" w:rsidRDefault="00013A19" w:rsidP="006527C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Allan working on his box.</w:t>
      </w:r>
    </w:p>
    <w:p w:rsidR="00013A19" w:rsidRPr="004B60E7" w:rsidRDefault="00013A19" w:rsidP="00AC6630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3000375" cy="2207022"/>
            <wp:effectExtent l="76200" t="76200" r="123825" b="136525"/>
            <wp:docPr id="32" name="Picture 32" descr="C:\Users\Heness\AppData\Local\Microsoft\Windows\INetCache\Content.Word\2021 02 Geoff Hart and Timothy Clarke moving timber to the shipping conta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1 02 Geoff Hart and Timothy Clarke moving timber to the shipping contain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21" cy="2212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A19" w:rsidRPr="004B60E7" w:rsidRDefault="00013A19" w:rsidP="006527C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 xml:space="preserve">Clear out </w:t>
      </w:r>
      <w:r w:rsidR="004B60E7" w:rsidRPr="004B60E7">
        <w:rPr>
          <w:rFonts w:cstheme="minorHAnsi"/>
          <w:sz w:val="24"/>
          <w:szCs w:val="24"/>
        </w:rPr>
        <w:t xml:space="preserve">begins. </w:t>
      </w:r>
      <w:r w:rsidRPr="004B60E7">
        <w:rPr>
          <w:rFonts w:cstheme="minorHAnsi"/>
          <w:sz w:val="24"/>
          <w:szCs w:val="24"/>
        </w:rPr>
        <w:t>Tim and Geoff starting to remove timber to the container ready to start moving the Welding bay over to new area.</w:t>
      </w:r>
    </w:p>
    <w:p w:rsidR="00013A19" w:rsidRPr="004B60E7" w:rsidRDefault="00013A19" w:rsidP="00AC6630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3057525" cy="2293704"/>
            <wp:effectExtent l="76200" t="76200" r="123825" b="125730"/>
            <wp:docPr id="35" name="Picture 35" descr="C:\Users\Heness\AppData\Local\Microsoft\Windows\INetCache\Content.Word\2021 02 Ian Bond working on an intricate 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1 02 Ian Bond working on an intricate pa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76" cy="2296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5979" w:rsidRPr="004B60E7" w:rsidRDefault="004D5979" w:rsidP="006527C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Ian working on an intricate part.</w:t>
      </w:r>
    </w:p>
    <w:p w:rsidR="004D5979" w:rsidRPr="004B60E7" w:rsidRDefault="004D5979" w:rsidP="00AC6630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3057525" cy="2293704"/>
            <wp:effectExtent l="76200" t="76200" r="123825" b="125730"/>
            <wp:docPr id="39" name="Picture 39" descr="C:\Users\Heness\AppData\Local\Microsoft\Windows\INetCache\Content.Word\2021 02 Peter Kukola sanding the body of a toy 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eness\AppData\Local\Microsoft\Windows\INetCache\Content.Word\2021 02 Peter Kukola sanding the body of a toy plan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30" cy="2295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5979" w:rsidRPr="004B60E7" w:rsidRDefault="004D5979" w:rsidP="006527C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Peter K sanding a toy plane.</w:t>
      </w:r>
    </w:p>
    <w:p w:rsidR="004D5979" w:rsidRDefault="004D5979" w:rsidP="00AC6630">
      <w:pPr>
        <w:ind w:left="142"/>
        <w:jc w:val="center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3105150" cy="2329432"/>
            <wp:effectExtent l="76200" t="76200" r="133350" b="128270"/>
            <wp:docPr id="40" name="Picture 40" descr="C:\Users\Heness\AppData\Local\Microsoft\Windows\INetCache\Content.Word\2021 02 Trevor Adams working on a drip tray for the lathe while Trevor Hayden and Kelvin Smibert have a 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ness\AppData\Local\Microsoft\Windows\INetCache\Content.Word\2021 02 Trevor Adams working on a drip tray for the lathe while Trevor Hayden and Kelvin Smibert have a cha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43" cy="2330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1BAE" w:rsidRPr="004B60E7" w:rsidRDefault="007B1BAE" w:rsidP="007B1BAE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sz w:val="24"/>
          <w:szCs w:val="24"/>
        </w:rPr>
        <w:t>Trevor working on a drip tray for the metal lathe</w:t>
      </w:r>
      <w:r w:rsidR="001A2999">
        <w:rPr>
          <w:rFonts w:cstheme="minorHAnsi"/>
          <w:sz w:val="24"/>
          <w:szCs w:val="24"/>
        </w:rPr>
        <w:t>.</w:t>
      </w:r>
      <w:bookmarkStart w:id="0" w:name="_GoBack"/>
      <w:bookmarkEnd w:id="0"/>
    </w:p>
    <w:p w:rsidR="004B60E7" w:rsidRDefault="004B60E7" w:rsidP="00AC6630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105150" cy="2329432"/>
            <wp:effectExtent l="76200" t="76200" r="133350" b="128270"/>
            <wp:docPr id="41" name="Picture 41" descr="C:\Users\Heness\AppData\Local\Microsoft\Windows\INetCache\Content.Word\2021 02 Roger Tonkin Ray Lazenby Dave Lawson survey another completed picnic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eness\AppData\Local\Microsoft\Windows\INetCache\Content.Word\2021 02 Roger Tonkin Ray Lazenby Dave Lawson survey another completed picnic tabl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19" cy="2330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0E7" w:rsidRDefault="004B60E7" w:rsidP="004B60E7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Another picnic table finished is being inspected by Roger, Ray and Dave and ready to go</w:t>
      </w:r>
      <w:r w:rsidR="001A2999">
        <w:rPr>
          <w:rFonts w:cstheme="minorHAnsi"/>
          <w:sz w:val="24"/>
          <w:szCs w:val="24"/>
        </w:rPr>
        <w:t>.</w:t>
      </w:r>
    </w:p>
    <w:p w:rsidR="004B60E7" w:rsidRDefault="004B60E7" w:rsidP="004B60E7">
      <w:pPr>
        <w:ind w:left="142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48000" cy="1910981"/>
            <wp:effectExtent l="76200" t="76200" r="133350" b="127635"/>
            <wp:docPr id="42" name="Picture 42" descr="C:\Users\Heness\AppData\Local\Microsoft\Windows\INetCache\Content.Word\2021 02 David Norton Rod Lock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eness\AppData\Local\Microsoft\Windows\INetCache\Content.Word\2021 02 David Norton Rod Lockwoo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19" cy="1912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0E7" w:rsidRDefault="004B60E7" w:rsidP="004B60E7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David and </w:t>
      </w:r>
      <w:r w:rsidR="00F37966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od having a cuppa.</w:t>
      </w:r>
    </w:p>
    <w:p w:rsidR="007B1BAE" w:rsidRDefault="007B1BAE" w:rsidP="004B60E7">
      <w:pPr>
        <w:ind w:left="142"/>
        <w:rPr>
          <w:rFonts w:cstheme="minorHAnsi"/>
          <w:sz w:val="24"/>
          <w:szCs w:val="24"/>
        </w:rPr>
      </w:pPr>
    </w:p>
    <w:p w:rsidR="007B1BAE" w:rsidRDefault="007B1BAE" w:rsidP="004B60E7">
      <w:pPr>
        <w:ind w:left="142"/>
        <w:rPr>
          <w:rFonts w:cstheme="minorHAnsi"/>
          <w:sz w:val="24"/>
          <w:szCs w:val="24"/>
        </w:rPr>
      </w:pPr>
    </w:p>
    <w:p w:rsidR="007B1BAE" w:rsidRDefault="007B1BAE" w:rsidP="004B60E7">
      <w:pPr>
        <w:ind w:left="142"/>
        <w:rPr>
          <w:rFonts w:cstheme="minorHAnsi"/>
          <w:sz w:val="24"/>
          <w:szCs w:val="24"/>
        </w:rPr>
      </w:pPr>
    </w:p>
    <w:p w:rsidR="007B1BAE" w:rsidRDefault="007B1BAE" w:rsidP="004B60E7">
      <w:pPr>
        <w:ind w:left="142"/>
        <w:rPr>
          <w:rFonts w:cstheme="minorHAnsi"/>
          <w:sz w:val="24"/>
          <w:szCs w:val="24"/>
        </w:rPr>
      </w:pPr>
    </w:p>
    <w:p w:rsidR="007B1BAE" w:rsidRDefault="007B1BAE" w:rsidP="004B60E7">
      <w:pPr>
        <w:ind w:left="142"/>
        <w:rPr>
          <w:rFonts w:cstheme="minorHAnsi"/>
          <w:sz w:val="24"/>
          <w:szCs w:val="24"/>
        </w:rPr>
      </w:pPr>
    </w:p>
    <w:p w:rsidR="007B1BAE" w:rsidRDefault="007B1BAE" w:rsidP="004B60E7">
      <w:pPr>
        <w:ind w:left="142"/>
        <w:rPr>
          <w:rFonts w:cstheme="minorHAnsi"/>
          <w:sz w:val="24"/>
          <w:szCs w:val="24"/>
        </w:rPr>
      </w:pPr>
    </w:p>
    <w:p w:rsidR="007B1BAE" w:rsidRDefault="007B1BAE" w:rsidP="004B60E7">
      <w:pPr>
        <w:ind w:left="142"/>
        <w:rPr>
          <w:rFonts w:cstheme="minorHAnsi"/>
          <w:sz w:val="24"/>
          <w:szCs w:val="24"/>
        </w:rPr>
      </w:pPr>
    </w:p>
    <w:p w:rsidR="007B1BAE" w:rsidRDefault="007B1BAE" w:rsidP="004B60E7">
      <w:pPr>
        <w:ind w:left="142"/>
        <w:rPr>
          <w:rFonts w:cstheme="minorHAnsi"/>
          <w:sz w:val="24"/>
          <w:szCs w:val="24"/>
        </w:rPr>
      </w:pPr>
    </w:p>
    <w:p w:rsidR="00AC6630" w:rsidRPr="004B60E7" w:rsidRDefault="00AC6630" w:rsidP="00AC6630">
      <w:pPr>
        <w:pStyle w:val="ListParagraph"/>
        <w:ind w:left="426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NEW PROJECTS/ONGOING</w:t>
      </w:r>
    </w:p>
    <w:p w:rsidR="00AC6630" w:rsidRPr="004B60E7" w:rsidRDefault="00AC6630" w:rsidP="00AC6630">
      <w:pPr>
        <w:ind w:left="426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>Wine barrel halves fixed - but not r</w:t>
      </w:r>
      <w:r w:rsidR="00857388" w:rsidRPr="004B60E7">
        <w:rPr>
          <w:rFonts w:eastAsia="Times New Roman" w:cstheme="minorHAnsi"/>
          <w:sz w:val="24"/>
          <w:szCs w:val="24"/>
        </w:rPr>
        <w:t>efurbished.</w:t>
      </w:r>
    </w:p>
    <w:p w:rsidR="00AC6630" w:rsidRPr="004B60E7" w:rsidRDefault="00AC6630" w:rsidP="00AC6630">
      <w:pPr>
        <w:ind w:left="426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>Plastic pods in cages halved for garden beds or as containers – looking for more pods</w:t>
      </w:r>
      <w:r w:rsidR="00857388" w:rsidRPr="004B60E7">
        <w:rPr>
          <w:rFonts w:eastAsia="Times New Roman" w:cstheme="minorHAnsi"/>
          <w:sz w:val="24"/>
          <w:szCs w:val="24"/>
        </w:rPr>
        <w:t>.</w:t>
      </w:r>
    </w:p>
    <w:p w:rsidR="00AC6630" w:rsidRPr="004B60E7" w:rsidRDefault="00AC6630" w:rsidP="00AC6630">
      <w:pPr>
        <w:ind w:left="426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>Garden beds – orders continuing</w:t>
      </w:r>
      <w:r w:rsidR="00857388" w:rsidRPr="004B60E7">
        <w:rPr>
          <w:rFonts w:eastAsia="Times New Roman" w:cstheme="minorHAnsi"/>
          <w:sz w:val="24"/>
          <w:szCs w:val="24"/>
        </w:rPr>
        <w:t>.</w:t>
      </w:r>
    </w:p>
    <w:p w:rsidR="00AC6630" w:rsidRPr="004B60E7" w:rsidRDefault="00AC6630" w:rsidP="00AC6630">
      <w:pPr>
        <w:ind w:left="426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>Picnic tables - orders continuing</w:t>
      </w:r>
      <w:r w:rsidR="00857388" w:rsidRPr="004B60E7">
        <w:rPr>
          <w:rFonts w:eastAsia="Times New Roman" w:cstheme="minorHAnsi"/>
          <w:sz w:val="24"/>
          <w:szCs w:val="24"/>
        </w:rPr>
        <w:t>.</w:t>
      </w:r>
    </w:p>
    <w:p w:rsidR="00AC6630" w:rsidRPr="004B60E7" w:rsidRDefault="00AC6630" w:rsidP="00AC6630">
      <w:pPr>
        <w:ind w:left="426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>Toys already well under way</w:t>
      </w:r>
      <w:r w:rsidR="00857388" w:rsidRPr="004B60E7">
        <w:rPr>
          <w:rFonts w:eastAsia="Times New Roman" w:cstheme="minorHAnsi"/>
          <w:sz w:val="24"/>
          <w:szCs w:val="24"/>
        </w:rPr>
        <w:t>.</w:t>
      </w:r>
    </w:p>
    <w:p w:rsidR="004D5979" w:rsidRPr="004B60E7" w:rsidRDefault="00AC6630" w:rsidP="00AC6630">
      <w:pPr>
        <w:ind w:left="426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>Dust extractor funnel</w:t>
      </w:r>
      <w:r w:rsidR="00857388" w:rsidRPr="004B60E7">
        <w:rPr>
          <w:rFonts w:eastAsia="Times New Roman" w:cstheme="minorHAnsi"/>
          <w:sz w:val="24"/>
          <w:szCs w:val="24"/>
        </w:rPr>
        <w:t>.</w:t>
      </w:r>
    </w:p>
    <w:p w:rsidR="00857388" w:rsidRPr="004B60E7" w:rsidRDefault="00857388" w:rsidP="00AC6630">
      <w:pPr>
        <w:ind w:left="426"/>
        <w:rPr>
          <w:rFonts w:cstheme="minorHAnsi"/>
          <w:sz w:val="24"/>
          <w:szCs w:val="24"/>
        </w:rPr>
      </w:pPr>
    </w:p>
    <w:p w:rsidR="00AC6630" w:rsidRPr="004B60E7" w:rsidRDefault="00AC6630" w:rsidP="00AC6630">
      <w:pPr>
        <w:ind w:left="426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b/>
          <w:sz w:val="24"/>
          <w:szCs w:val="24"/>
          <w:lang w:val="en-US"/>
        </w:rPr>
        <w:t>DIARY DATES</w:t>
      </w:r>
      <w:r w:rsidRPr="004B60E7">
        <w:rPr>
          <w:rFonts w:eastAsia="Calibri" w:cstheme="minorHAnsi"/>
          <w:sz w:val="24"/>
          <w:szCs w:val="24"/>
          <w:lang w:val="en-US"/>
        </w:rPr>
        <w:t>: 2021</w:t>
      </w:r>
    </w:p>
    <w:p w:rsidR="00AC6630" w:rsidRPr="004B60E7" w:rsidRDefault="00AC6630" w:rsidP="00F37966">
      <w:pPr>
        <w:ind w:left="720" w:hanging="294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March 2</w:t>
      </w:r>
      <w:r w:rsidRPr="004B60E7">
        <w:rPr>
          <w:rFonts w:eastAsia="Calibri" w:cstheme="minorHAnsi"/>
          <w:sz w:val="24"/>
          <w:szCs w:val="24"/>
          <w:vertAlign w:val="superscript"/>
          <w:lang w:val="en-US"/>
        </w:rPr>
        <w:t>nd</w:t>
      </w:r>
      <w:r w:rsidRPr="004B60E7">
        <w:rPr>
          <w:rFonts w:eastAsia="Calibri" w:cstheme="minorHAnsi"/>
          <w:sz w:val="24"/>
          <w:szCs w:val="24"/>
          <w:lang w:val="en-US"/>
        </w:rPr>
        <w:t xml:space="preserve"> Tuesday </w:t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  <w:t xml:space="preserve">           </w:t>
      </w:r>
      <w:r w:rsidRPr="004B60E7">
        <w:rPr>
          <w:rFonts w:eastAsia="Calibri" w:cstheme="minorHAnsi"/>
          <w:sz w:val="24"/>
          <w:szCs w:val="24"/>
          <w:lang w:val="en-US"/>
        </w:rPr>
        <w:t>AGM proxy forms available</w:t>
      </w:r>
    </w:p>
    <w:p w:rsidR="00AC6630" w:rsidRPr="004B60E7" w:rsidRDefault="00AC6630" w:rsidP="00F37966">
      <w:pPr>
        <w:ind w:left="720" w:hanging="294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March 9</w:t>
      </w:r>
      <w:r w:rsidRPr="004B60E7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="004B60E7">
        <w:rPr>
          <w:rFonts w:eastAsia="Calibri" w:cstheme="minorHAnsi"/>
          <w:sz w:val="24"/>
          <w:szCs w:val="24"/>
          <w:vertAlign w:val="superscript"/>
          <w:lang w:val="en-US"/>
        </w:rPr>
        <w:t xml:space="preserve"> </w:t>
      </w:r>
      <w:r w:rsidRPr="004B60E7">
        <w:rPr>
          <w:rFonts w:eastAsia="Calibri" w:cstheme="minorHAnsi"/>
          <w:sz w:val="24"/>
          <w:szCs w:val="24"/>
          <w:lang w:val="en-US"/>
        </w:rPr>
        <w:t>Tuesday (end of day)</w:t>
      </w:r>
      <w:r w:rsidR="00F37966">
        <w:rPr>
          <w:rFonts w:eastAsia="Calibri" w:cstheme="minorHAnsi"/>
          <w:sz w:val="24"/>
          <w:szCs w:val="24"/>
          <w:lang w:val="en-US"/>
        </w:rPr>
        <w:t xml:space="preserve">                            </w:t>
      </w:r>
      <w:r w:rsidRPr="004B60E7">
        <w:rPr>
          <w:rFonts w:eastAsia="Calibri" w:cstheme="minorHAnsi"/>
          <w:sz w:val="24"/>
          <w:szCs w:val="24"/>
          <w:lang w:val="en-US"/>
        </w:rPr>
        <w:t>AGM proxy forms return closes</w:t>
      </w:r>
    </w:p>
    <w:p w:rsidR="00AC6630" w:rsidRPr="004B60E7" w:rsidRDefault="00AC6630" w:rsidP="00F37966">
      <w:pPr>
        <w:ind w:left="709" w:hanging="294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March 10</w:t>
      </w:r>
      <w:r w:rsidRPr="004B60E7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Pr="004B60E7">
        <w:rPr>
          <w:rFonts w:eastAsia="Calibri" w:cstheme="minorHAnsi"/>
          <w:sz w:val="24"/>
          <w:szCs w:val="24"/>
          <w:lang w:val="en-US"/>
        </w:rPr>
        <w:t xml:space="preserve"> Wednesday</w:t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Pr="004B60E7">
        <w:rPr>
          <w:rFonts w:eastAsia="Calibri" w:cstheme="minorHAnsi"/>
          <w:sz w:val="24"/>
          <w:szCs w:val="24"/>
          <w:lang w:val="en-US"/>
        </w:rPr>
        <w:t xml:space="preserve">Tea with partners -6.30 </w:t>
      </w:r>
      <w:r w:rsidR="004B60E7" w:rsidRPr="00F37966">
        <w:rPr>
          <w:rFonts w:eastAsia="Calibri" w:cstheme="minorHAnsi"/>
          <w:sz w:val="24"/>
          <w:szCs w:val="24"/>
          <w:lang w:val="en-US"/>
        </w:rPr>
        <w:t>Gourmet India</w:t>
      </w:r>
      <w:r w:rsidR="00F37966">
        <w:rPr>
          <w:rFonts w:eastAsia="Calibri" w:cstheme="minorHAnsi"/>
          <w:sz w:val="24"/>
          <w:szCs w:val="24"/>
          <w:lang w:val="en-US"/>
        </w:rPr>
        <w:t xml:space="preserve"> Commercial St East</w:t>
      </w:r>
    </w:p>
    <w:p w:rsidR="00AC6630" w:rsidRPr="004B60E7" w:rsidRDefault="00AC6630" w:rsidP="00AC6630">
      <w:pPr>
        <w:ind w:left="426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March 11</w:t>
      </w:r>
      <w:r w:rsidRPr="004B60E7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="004B60E7">
        <w:rPr>
          <w:rFonts w:eastAsia="Calibri" w:cstheme="minorHAnsi"/>
          <w:sz w:val="24"/>
          <w:szCs w:val="24"/>
          <w:vertAlign w:val="superscript"/>
          <w:lang w:val="en-US"/>
        </w:rPr>
        <w:t xml:space="preserve"> </w:t>
      </w:r>
      <w:r w:rsidRPr="004B60E7">
        <w:rPr>
          <w:rFonts w:eastAsia="Calibri" w:cstheme="minorHAnsi"/>
          <w:sz w:val="24"/>
          <w:szCs w:val="24"/>
          <w:lang w:val="en-US"/>
        </w:rPr>
        <w:t xml:space="preserve">Thursday </w:t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Pr="004B60E7">
        <w:rPr>
          <w:rFonts w:eastAsia="Calibri" w:cstheme="minorHAnsi"/>
          <w:sz w:val="24"/>
          <w:szCs w:val="24"/>
          <w:lang w:val="en-US"/>
        </w:rPr>
        <w:t>10.15</w:t>
      </w:r>
      <w:r w:rsidR="00857388" w:rsidRPr="004B60E7">
        <w:rPr>
          <w:rFonts w:eastAsia="Calibri" w:cstheme="minorHAnsi"/>
          <w:sz w:val="24"/>
          <w:szCs w:val="24"/>
          <w:lang w:val="en-US"/>
        </w:rPr>
        <w:t xml:space="preserve"> </w:t>
      </w:r>
      <w:r w:rsidRPr="004B60E7">
        <w:rPr>
          <w:rFonts w:eastAsia="Calibri" w:cstheme="minorHAnsi"/>
          <w:sz w:val="24"/>
          <w:szCs w:val="24"/>
          <w:lang w:val="en-US"/>
        </w:rPr>
        <w:t>AGM</w:t>
      </w:r>
    </w:p>
    <w:p w:rsidR="00AC6630" w:rsidRPr="004B60E7" w:rsidRDefault="00AC6630" w:rsidP="00AC6630">
      <w:pPr>
        <w:ind w:left="426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March 11</w:t>
      </w:r>
      <w:r w:rsidRPr="004B60E7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Pr="004B60E7">
        <w:rPr>
          <w:rFonts w:eastAsia="Calibri" w:cstheme="minorHAnsi"/>
          <w:sz w:val="24"/>
          <w:szCs w:val="24"/>
          <w:lang w:val="en-US"/>
        </w:rPr>
        <w:t xml:space="preserve"> Thursday (after AGM)</w:t>
      </w:r>
      <w:r w:rsidR="00857388" w:rsidRPr="004B60E7">
        <w:rPr>
          <w:rFonts w:eastAsia="Calibri" w:cstheme="minorHAnsi"/>
          <w:sz w:val="24"/>
          <w:szCs w:val="24"/>
          <w:lang w:val="en-US"/>
        </w:rPr>
        <w:t xml:space="preserve"> </w:t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Pr="004B60E7">
        <w:rPr>
          <w:rFonts w:eastAsia="Calibri" w:cstheme="minorHAnsi"/>
          <w:sz w:val="24"/>
          <w:szCs w:val="24"/>
          <w:lang w:val="en-US"/>
        </w:rPr>
        <w:t>New Management Committee meets</w:t>
      </w:r>
    </w:p>
    <w:p w:rsidR="00AC6630" w:rsidRPr="004B60E7" w:rsidRDefault="00AC6630" w:rsidP="00AC6630">
      <w:pPr>
        <w:ind w:left="426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March 25</w:t>
      </w:r>
      <w:r w:rsidRPr="004B60E7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="004B60E7">
        <w:rPr>
          <w:rFonts w:eastAsia="Calibri" w:cstheme="minorHAnsi"/>
          <w:sz w:val="24"/>
          <w:szCs w:val="24"/>
          <w:vertAlign w:val="superscript"/>
          <w:lang w:val="en-US"/>
        </w:rPr>
        <w:t xml:space="preserve"> </w:t>
      </w:r>
      <w:r w:rsidRPr="004B60E7">
        <w:rPr>
          <w:rFonts w:eastAsia="Calibri" w:cstheme="minorHAnsi"/>
          <w:sz w:val="24"/>
          <w:szCs w:val="24"/>
          <w:lang w:val="en-US"/>
        </w:rPr>
        <w:t>Thursday 10.30</w:t>
      </w:r>
      <w:r w:rsidRPr="004B60E7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Pr="004B60E7">
        <w:rPr>
          <w:rFonts w:eastAsia="Calibri" w:cstheme="minorHAnsi"/>
          <w:sz w:val="24"/>
          <w:szCs w:val="24"/>
          <w:lang w:val="en-US"/>
        </w:rPr>
        <w:t>Management Committee meeting</w:t>
      </w:r>
    </w:p>
    <w:p w:rsidR="00AC6630" w:rsidRPr="004B60E7" w:rsidRDefault="00AC6630" w:rsidP="00F37966">
      <w:pPr>
        <w:ind w:left="426" w:firstLine="294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BBQ lunch 11.30 free</w:t>
      </w:r>
    </w:p>
    <w:p w:rsidR="00AC6630" w:rsidRPr="004B60E7" w:rsidRDefault="00AC6630" w:rsidP="00AC6630">
      <w:pPr>
        <w:ind w:left="426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March 27</w:t>
      </w:r>
      <w:r w:rsidRPr="004B60E7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Pr="004B60E7">
        <w:rPr>
          <w:rFonts w:eastAsia="Calibri" w:cstheme="minorHAnsi"/>
          <w:sz w:val="24"/>
          <w:szCs w:val="24"/>
          <w:lang w:val="en-US"/>
        </w:rPr>
        <w:t xml:space="preserve"> Saturday</w:t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Pr="004B60E7">
        <w:rPr>
          <w:rFonts w:eastAsia="Calibri" w:cstheme="minorHAnsi"/>
          <w:sz w:val="24"/>
          <w:szCs w:val="24"/>
          <w:lang w:val="en-US"/>
        </w:rPr>
        <w:t>Garage Sale</w:t>
      </w:r>
    </w:p>
    <w:p w:rsidR="00AC6630" w:rsidRPr="004B60E7" w:rsidRDefault="00AC6630" w:rsidP="00AC6630">
      <w:pPr>
        <w:ind w:left="426"/>
        <w:rPr>
          <w:rFonts w:eastAsia="Calibri" w:cstheme="minorHAnsi"/>
          <w:sz w:val="24"/>
          <w:szCs w:val="24"/>
          <w:lang w:val="en-US"/>
        </w:rPr>
      </w:pPr>
      <w:r w:rsidRPr="004B60E7">
        <w:rPr>
          <w:rFonts w:eastAsia="Calibri" w:cstheme="minorHAnsi"/>
          <w:sz w:val="24"/>
          <w:szCs w:val="24"/>
          <w:lang w:val="en-US"/>
        </w:rPr>
        <w:t>April 8</w:t>
      </w:r>
      <w:r w:rsidRPr="004B60E7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="00F37966">
        <w:rPr>
          <w:rFonts w:eastAsia="Calibri" w:cstheme="minorHAnsi"/>
          <w:sz w:val="24"/>
          <w:szCs w:val="24"/>
          <w:lang w:val="en-US"/>
        </w:rPr>
        <w:t xml:space="preserve"> Thursday 10.15</w:t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="00F37966">
        <w:rPr>
          <w:rFonts w:eastAsia="Calibri" w:cstheme="minorHAnsi"/>
          <w:sz w:val="24"/>
          <w:szCs w:val="24"/>
          <w:lang w:val="en-US"/>
        </w:rPr>
        <w:tab/>
      </w:r>
      <w:r w:rsidRPr="004B60E7">
        <w:rPr>
          <w:rFonts w:eastAsia="Calibri" w:cstheme="minorHAnsi"/>
          <w:sz w:val="24"/>
          <w:szCs w:val="24"/>
          <w:lang w:val="en-US"/>
        </w:rPr>
        <w:t>Members Meeting</w:t>
      </w:r>
    </w:p>
    <w:p w:rsidR="00AC6630" w:rsidRPr="004B60E7" w:rsidRDefault="00AC6630" w:rsidP="00AC6630">
      <w:pPr>
        <w:ind w:left="654"/>
        <w:rPr>
          <w:rFonts w:cstheme="minorHAnsi"/>
          <w:sz w:val="24"/>
          <w:szCs w:val="24"/>
        </w:rPr>
      </w:pPr>
    </w:p>
    <w:sectPr w:rsidR="00AC6630" w:rsidRPr="004B60E7" w:rsidSect="0067727C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02A" w:rsidRDefault="00B4302A" w:rsidP="007B1BAE">
      <w:r>
        <w:separator/>
      </w:r>
    </w:p>
  </w:endnote>
  <w:endnote w:type="continuationSeparator" w:id="0">
    <w:p w:rsidR="00B4302A" w:rsidRDefault="00B4302A" w:rsidP="007B1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B4302A">
    <w:pPr>
      <w:pStyle w:val="Footer"/>
      <w:rPr>
        <w:sz w:val="14"/>
      </w:rPr>
    </w:pPr>
  </w:p>
  <w:p w:rsidR="001C7B86" w:rsidRPr="00CE50CE" w:rsidRDefault="005F5AE1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1A2999">
      <w:rPr>
        <w:noProof/>
        <w:sz w:val="18"/>
      </w:rPr>
      <w:t>3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1A2999">
      <w:rPr>
        <w:noProof/>
        <w:sz w:val="18"/>
      </w:rPr>
      <w:t>4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B4302A">
    <w:pPr>
      <w:pStyle w:val="Footer"/>
      <w:rPr>
        <w:sz w:val="18"/>
      </w:rPr>
    </w:pPr>
  </w:p>
  <w:p w:rsidR="001C7B86" w:rsidRPr="00CE50CE" w:rsidRDefault="005F5AE1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1A2999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1A2999">
      <w:rPr>
        <w:noProof/>
        <w:sz w:val="18"/>
      </w:rPr>
      <w:t>4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02A" w:rsidRDefault="00B4302A" w:rsidP="007B1BAE">
      <w:r>
        <w:separator/>
      </w:r>
    </w:p>
  </w:footnote>
  <w:footnote w:type="continuationSeparator" w:id="0">
    <w:p w:rsidR="00B4302A" w:rsidRDefault="00B4302A" w:rsidP="007B1B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5F5AE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C02AA6" wp14:editId="1D30F8ED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BB7D31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5F5AE1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7ACA4EAC" wp14:editId="3E390DA0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7B1BAE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March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2021</w:t>
    </w:r>
  </w:p>
  <w:p w:rsidR="001C7B86" w:rsidRPr="009A0523" w:rsidRDefault="005F5AE1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CC97C1" wp14:editId="1CE69EC8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D6B623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FF3BCA"/>
    <w:multiLevelType w:val="multilevel"/>
    <w:tmpl w:val="CD8C2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AF4C74"/>
    <w:multiLevelType w:val="hybridMultilevel"/>
    <w:tmpl w:val="575604D8"/>
    <w:lvl w:ilvl="0" w:tplc="45927B5C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7CE"/>
    <w:rsid w:val="00013A19"/>
    <w:rsid w:val="001A2999"/>
    <w:rsid w:val="004B60E7"/>
    <w:rsid w:val="004D5979"/>
    <w:rsid w:val="005F5AE1"/>
    <w:rsid w:val="006527CE"/>
    <w:rsid w:val="007B1BAE"/>
    <w:rsid w:val="00857388"/>
    <w:rsid w:val="00AC6630"/>
    <w:rsid w:val="00B4302A"/>
    <w:rsid w:val="00E16A94"/>
    <w:rsid w:val="00F3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F3686-EC56-426E-A088-99AC2DCD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7C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7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7CE"/>
  </w:style>
  <w:style w:type="paragraph" w:styleId="Footer">
    <w:name w:val="footer"/>
    <w:basedOn w:val="Normal"/>
    <w:link w:val="FooterChar"/>
    <w:uiPriority w:val="99"/>
    <w:unhideWhenUsed/>
    <w:rsid w:val="006527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7CE"/>
  </w:style>
  <w:style w:type="character" w:styleId="Hyperlink">
    <w:name w:val="Hyperlink"/>
    <w:basedOn w:val="DefaultParagraphFont"/>
    <w:uiPriority w:val="99"/>
    <w:unhideWhenUsed/>
    <w:rsid w:val="006527C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27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C66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3" Type="http://schemas.openxmlformats.org/officeDocument/2006/relationships/image" Target="cid:172831c16cb4cff31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cid:176e4547201935e6ed" TargetMode="External"/><Relationship Id="rId34" Type="http://schemas.openxmlformats.org/officeDocument/2006/relationships/image" Target="media/image19.jpeg"/><Relationship Id="rId7" Type="http://schemas.openxmlformats.org/officeDocument/2006/relationships/hyperlink" Target="mailto:mgmensshed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cid:176e454720123a1f8c6" TargetMode="External"/><Relationship Id="rId33" Type="http://schemas.openxmlformats.org/officeDocument/2006/relationships/image" Target="media/image18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cid:172831c16cb5b006a2" TargetMode="External"/><Relationship Id="rId23" Type="http://schemas.openxmlformats.org/officeDocument/2006/relationships/image" Target="cid:176e4547201af8d708" TargetMode="External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image" Target="cid:image002.png@01D4C5E7.C8BB91C0" TargetMode="External"/><Relationship Id="rId19" Type="http://schemas.openxmlformats.org/officeDocument/2006/relationships/image" Target="cid:176e45472011f3aa077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cp:lastPrinted>2021-03-02T08:37:00Z</cp:lastPrinted>
  <dcterms:created xsi:type="dcterms:W3CDTF">2021-02-26T22:11:00Z</dcterms:created>
  <dcterms:modified xsi:type="dcterms:W3CDTF">2021-03-02T08:46:00Z</dcterms:modified>
</cp:coreProperties>
</file>